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焦裕禄干部学院教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材编写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竞标申请表</w:t>
      </w:r>
    </w:p>
    <w:p>
      <w:pPr>
        <w:spacing w:afterLines="100" w:line="56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Lines="100" w:line="56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Lines="100" w:line="560" w:lineRule="exact"/>
        <w:rPr>
          <w:rFonts w:ascii="宋体" w:hAnsi="宋体"/>
          <w:b/>
          <w:color w:val="000000"/>
          <w:sz w:val="32"/>
          <w:szCs w:val="32"/>
        </w:rPr>
      </w:pPr>
    </w:p>
    <w:p>
      <w:pPr>
        <w:spacing w:afterLines="100" w:line="560" w:lineRule="exact"/>
        <w:rPr>
          <w:rFonts w:hint="default" w:ascii="宋体" w:eastAsiaTheme="minorEastAsia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教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材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名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称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afterLines="100" w:line="560" w:lineRule="exact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教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材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竞 标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人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 </w:t>
      </w:r>
    </w:p>
    <w:p>
      <w:pPr>
        <w:spacing w:afterLines="100" w:line="560" w:lineRule="exact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>申报人所在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单位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color w:val="000000"/>
          <w:sz w:val="32"/>
          <w:szCs w:val="32"/>
          <w:u w:val="single"/>
        </w:rPr>
        <w:t xml:space="preserve">         </w:t>
      </w:r>
    </w:p>
    <w:p>
      <w:pPr>
        <w:spacing w:afterLines="100" w:line="56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>填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表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时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间</w:t>
      </w:r>
      <w:r>
        <w:rPr>
          <w:rFonts w:ascii="宋体" w:hAnsi="宋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</w:rPr>
        <w:t xml:space="preserve">       </w:t>
      </w:r>
      <w:r>
        <w:rPr>
          <w:rFonts w:ascii="华文中宋" w:hAnsi="华文中宋" w:eastAsia="华文中宋"/>
          <w:color w:val="000000"/>
          <w:sz w:val="32"/>
          <w:szCs w:val="32"/>
          <w:u w:val="singl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河南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焦裕禄干部学院</w:t>
      </w:r>
    </w:p>
    <w:p>
      <w:pPr>
        <w:spacing w:line="560" w:lineRule="exact"/>
        <w:jc w:val="center"/>
        <w:rPr>
          <w:rFonts w:ascii="宋体" w:hAnsi="宋体" w:eastAsia="宋体" w:cs="宋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701" w:bottom="1701" w:left="1701" w:header="851" w:footer="1531" w:gutter="0"/>
          <w:pgNumType w:fmt="numberInDash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</w:p>
    <w:tbl>
      <w:tblPr>
        <w:tblStyle w:val="6"/>
        <w:tblW w:w="8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35"/>
        <w:gridCol w:w="1314"/>
        <w:gridCol w:w="1488"/>
        <w:gridCol w:w="1338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教材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3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3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竞标人姓名</w:t>
            </w:r>
          </w:p>
        </w:tc>
        <w:tc>
          <w:tcPr>
            <w:tcW w:w="683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性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民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、学位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专业职务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2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学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位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参 加 人</w:t>
            </w:r>
          </w:p>
        </w:tc>
        <w:tc>
          <w:tcPr>
            <w:tcW w:w="6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（一般为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2—5人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5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8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竞标人近三年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来在该相关领域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承担的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相关研究课题、获得的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；所掌握的第一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资料：</w:t>
            </w: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教材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论证（2000字以上，主要包括本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教材的主题立意、编写理念、结构框架、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主要思路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等；该教材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重点难点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之处；教材编写的进度计划等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120" w:lineRule="exact"/>
      </w:pPr>
    </w:p>
    <w:tbl>
      <w:tblPr>
        <w:tblStyle w:val="6"/>
        <w:tblpPr w:leftFromText="180" w:rightFromText="180" w:vertAnchor="text" w:horzAnchor="page" w:tblpX="1862" w:tblpY="1"/>
        <w:tblOverlap w:val="never"/>
        <w:tblW w:w="86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86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分管副院长初审意见（签章）：</w:t>
            </w:r>
          </w:p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4200" w:firstLineChars="15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负责人（签章）：</w:t>
            </w:r>
          </w:p>
          <w:p>
            <w:pPr>
              <w:spacing w:line="420" w:lineRule="exact"/>
              <w:ind w:firstLine="4200" w:firstLineChars="1500"/>
              <w:rPr>
                <w:rFonts w:asci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420" w:lineRule="exact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评审组评审意见：</w:t>
            </w:r>
          </w:p>
          <w:p>
            <w:pPr>
              <w:spacing w:line="420" w:lineRule="exact"/>
              <w:rPr>
                <w:rFonts w:ascii="宋体"/>
                <w:color w:val="000000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评审组负责人签字：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  员：</w:t>
            </w:r>
          </w:p>
          <w:p>
            <w:pPr>
              <w:spacing w:after="156" w:line="400" w:lineRule="exact"/>
              <w:ind w:left="4620" w:hanging="4620" w:hangingChars="16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</w:t>
            </w:r>
          </w:p>
          <w:p>
            <w:pPr>
              <w:spacing w:after="156" w:line="400" w:lineRule="exact"/>
              <w:ind w:left="4620" w:hanging="4620" w:hangingChars="1650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6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</w:rPr>
            </w:pPr>
          </w:p>
          <w:p>
            <w:pPr>
              <w:spacing w:line="420" w:lineRule="exact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院务会审定意见：</w:t>
            </w:r>
          </w:p>
          <w:p>
            <w:pPr>
              <w:spacing w:line="42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jc w:val="left"/>
              <w:rPr>
                <w:rFonts w:ascii="宋体"/>
                <w:color w:val="000000"/>
              </w:rPr>
            </w:pPr>
          </w:p>
          <w:p>
            <w:pPr>
              <w:jc w:val="left"/>
              <w:rPr>
                <w:rFonts w:ascii="宋体"/>
                <w:color w:val="000000"/>
              </w:rPr>
            </w:pPr>
          </w:p>
          <w:p>
            <w:pPr>
              <w:jc w:val="left"/>
              <w:rPr>
                <w:rFonts w:ascii="宋体"/>
                <w:color w:val="000000"/>
              </w:rPr>
            </w:pPr>
          </w:p>
          <w:p>
            <w:pPr>
              <w:jc w:val="left"/>
              <w:rPr>
                <w:rFonts w:ascii="宋体"/>
                <w:color w:val="000000"/>
              </w:rPr>
            </w:pPr>
          </w:p>
          <w:p>
            <w:pPr>
              <w:jc w:val="left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firstLine="1680" w:firstLineChars="80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</w:rPr>
              <w:t xml:space="preserve">     </w:t>
            </w:r>
            <w:r>
              <w:rPr>
                <w:rFonts w:ascii="宋体" w:hAnsi="宋体"/>
                <w:color w:val="000000"/>
              </w:rPr>
              <w:t xml:space="preserve">   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学院负责人签字：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  <w:p>
            <w:pPr>
              <w:snapToGrid w:val="0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</w:tbl>
    <w:p/>
    <w:sectPr>
      <w:pgSz w:w="11906" w:h="16838"/>
      <w:pgMar w:top="1985" w:right="1701" w:bottom="1701" w:left="1701" w:header="851" w:footer="153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pacing w:val="-8"/>
        <w:sz w:val="28"/>
        <w:szCs w:val="28"/>
      </w:rPr>
    </w:pPr>
    <w:r>
      <w:rPr>
        <w:rFonts w:ascii="宋体" w:hAnsi="宋体"/>
        <w:spacing w:val="-8"/>
        <w:sz w:val="28"/>
        <w:szCs w:val="28"/>
      </w:rPr>
      <w:fldChar w:fldCharType="begin"/>
    </w:r>
    <w:r>
      <w:rPr>
        <w:rStyle w:val="8"/>
        <w:rFonts w:ascii="宋体" w:hAnsi="宋体"/>
        <w:spacing w:val="-8"/>
        <w:sz w:val="28"/>
        <w:szCs w:val="28"/>
      </w:rPr>
      <w:instrText xml:space="preserve">PAGE  </w:instrText>
    </w:r>
    <w:r>
      <w:rPr>
        <w:rFonts w:ascii="宋体" w:hAnsi="宋体"/>
        <w:spacing w:val="-8"/>
        <w:sz w:val="28"/>
        <w:szCs w:val="28"/>
      </w:rPr>
      <w:fldChar w:fldCharType="separate"/>
    </w:r>
    <w:r>
      <w:rPr>
        <w:rStyle w:val="8"/>
        <w:rFonts w:ascii="宋体" w:hAnsi="宋体"/>
        <w:spacing w:val="-8"/>
        <w:sz w:val="28"/>
        <w:szCs w:val="28"/>
      </w:rPr>
      <w:t>- 5 -</w:t>
    </w:r>
    <w:r>
      <w:rPr>
        <w:rFonts w:ascii="宋体" w:hAnsi="宋体"/>
        <w:spacing w:val="-8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Yzk1ZDJlNjYyNmFlNGZiMzg3OWRkMzg4YmE2OGQifQ=="/>
  </w:docVars>
  <w:rsids>
    <w:rsidRoot w:val="7CC33D9F"/>
    <w:rsid w:val="003F0C64"/>
    <w:rsid w:val="00D206E2"/>
    <w:rsid w:val="00D522B7"/>
    <w:rsid w:val="00F22279"/>
    <w:rsid w:val="03D36653"/>
    <w:rsid w:val="04D1736D"/>
    <w:rsid w:val="07504EC1"/>
    <w:rsid w:val="08DF02AB"/>
    <w:rsid w:val="0AB3291C"/>
    <w:rsid w:val="0BD460C1"/>
    <w:rsid w:val="10AA73F0"/>
    <w:rsid w:val="13C7475D"/>
    <w:rsid w:val="147C10A3"/>
    <w:rsid w:val="17B9260F"/>
    <w:rsid w:val="17EE4066"/>
    <w:rsid w:val="18A961DF"/>
    <w:rsid w:val="18EC7AE7"/>
    <w:rsid w:val="1D456945"/>
    <w:rsid w:val="1ECC0E79"/>
    <w:rsid w:val="1FE16BA6"/>
    <w:rsid w:val="25950217"/>
    <w:rsid w:val="274E68CF"/>
    <w:rsid w:val="28245D1B"/>
    <w:rsid w:val="287E3B85"/>
    <w:rsid w:val="2C3167C0"/>
    <w:rsid w:val="2C673F8F"/>
    <w:rsid w:val="2C71481F"/>
    <w:rsid w:val="2D880661"/>
    <w:rsid w:val="2FED29FE"/>
    <w:rsid w:val="3037730B"/>
    <w:rsid w:val="343A4562"/>
    <w:rsid w:val="346A0AC1"/>
    <w:rsid w:val="35487054"/>
    <w:rsid w:val="386D0B7F"/>
    <w:rsid w:val="390F0F9B"/>
    <w:rsid w:val="3BAC42D7"/>
    <w:rsid w:val="3F1955BD"/>
    <w:rsid w:val="4409387C"/>
    <w:rsid w:val="4608438A"/>
    <w:rsid w:val="469A7687"/>
    <w:rsid w:val="46C91677"/>
    <w:rsid w:val="49083998"/>
    <w:rsid w:val="496F29A9"/>
    <w:rsid w:val="4C6F2CC0"/>
    <w:rsid w:val="4DFB6C02"/>
    <w:rsid w:val="51360251"/>
    <w:rsid w:val="57921BFB"/>
    <w:rsid w:val="593D188F"/>
    <w:rsid w:val="5FDD5239"/>
    <w:rsid w:val="5FF07D96"/>
    <w:rsid w:val="5FFE018B"/>
    <w:rsid w:val="6300421A"/>
    <w:rsid w:val="631A1780"/>
    <w:rsid w:val="637E751D"/>
    <w:rsid w:val="67DB0DB2"/>
    <w:rsid w:val="6A446B40"/>
    <w:rsid w:val="6A6F7F5D"/>
    <w:rsid w:val="6AA06A0F"/>
    <w:rsid w:val="6B581098"/>
    <w:rsid w:val="6C661C2C"/>
    <w:rsid w:val="6DBB3B60"/>
    <w:rsid w:val="6DCF13B9"/>
    <w:rsid w:val="70B54BB7"/>
    <w:rsid w:val="70CE23CD"/>
    <w:rsid w:val="718B3096"/>
    <w:rsid w:val="75692795"/>
    <w:rsid w:val="77A318EC"/>
    <w:rsid w:val="7CC33D9F"/>
    <w:rsid w:val="7D796129"/>
    <w:rsid w:val="7E2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4978</Words>
  <Characters>5136</Characters>
  <Lines>18</Lines>
  <Paragraphs>5</Paragraphs>
  <TotalTime>20</TotalTime>
  <ScaleCrop>false</ScaleCrop>
  <LinksUpToDate>false</LinksUpToDate>
  <CharactersWithSpaces>5422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2022-09-16T04:37:00Z</dcterms:created>
  <dc:creator>Administrator</dc:creator>
  <cp:lastModifiedBy>WPS_1695198343</cp:lastModifiedBy>
  <cp:lastPrinted>2022-10-18T09:31:00Z</cp:lastPrinted>
  <dcterms:modified xsi:type="dcterms:W3CDTF">2023-11-29T08:23:22Z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43E6DE2166C94DB9AD9DE23FE77CCD7F_13</vt:lpwstr>
  </property>
</Properties>
</file>